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05" w:type="dxa"/>
        <w:tblLayout w:type="fixed"/>
        <w:tblLook w:val="06A0" w:firstRow="1" w:lastRow="0" w:firstColumn="1" w:lastColumn="0" w:noHBand="1" w:noVBand="1"/>
      </w:tblPr>
      <w:tblGrid>
        <w:gridCol w:w="3945"/>
        <w:gridCol w:w="6960"/>
      </w:tblGrid>
      <w:tr w:rsidR="6B5D89E4" w14:paraId="569F2F35" w14:textId="77777777" w:rsidTr="0524695D">
        <w:trPr>
          <w:trHeight w:val="300"/>
        </w:trPr>
        <w:tc>
          <w:tcPr>
            <w:tcW w:w="39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B70124" w14:textId="2996E369" w:rsidR="424C6EC5" w:rsidRDefault="4C7E9314" w:rsidP="3F271BCC">
            <w:pPr>
              <w:rPr>
                <w:rFonts w:ascii="Verdana" w:eastAsia="Verdana" w:hAnsi="Verdana" w:cs="Verdana"/>
                <w:b/>
                <w:bCs/>
                <w:sz w:val="12"/>
                <w:szCs w:val="12"/>
              </w:rPr>
            </w:pPr>
            <w:r w:rsidRPr="3F271BCC">
              <w:rPr>
                <w:rFonts w:ascii="Verdana" w:eastAsia="Verdana" w:hAnsi="Verdana" w:cs="Verdana"/>
                <w:b/>
                <w:bCs/>
                <w:sz w:val="12"/>
                <w:szCs w:val="12"/>
              </w:rPr>
              <w:t>NAME:</w:t>
            </w:r>
          </w:p>
          <w:p w14:paraId="5906D372" w14:textId="73C53128" w:rsidR="6B5D89E4" w:rsidRDefault="6B5D89E4" w:rsidP="3F271BCC">
            <w:pPr>
              <w:rPr>
                <w:rFonts w:ascii="Verdana" w:eastAsia="Verdana" w:hAnsi="Verdana" w:cs="Verdana"/>
                <w:b/>
                <w:bCs/>
                <w:sz w:val="12"/>
                <w:szCs w:val="12"/>
              </w:rPr>
            </w:pPr>
          </w:p>
          <w:p w14:paraId="43B9A5EA" w14:textId="049729C6" w:rsidR="6B5D89E4" w:rsidRDefault="6B5D89E4" w:rsidP="3F271BCC">
            <w:pPr>
              <w:rPr>
                <w:rFonts w:ascii="Verdana" w:eastAsia="Verdana" w:hAnsi="Verdana" w:cs="Verdana"/>
                <w:b/>
                <w:bCs/>
                <w:sz w:val="12"/>
                <w:szCs w:val="12"/>
              </w:rPr>
            </w:pPr>
          </w:p>
        </w:tc>
        <w:tc>
          <w:tcPr>
            <w:tcW w:w="6960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4B13D4B" w14:textId="63E186BE" w:rsidR="77D487F5" w:rsidRDefault="085C0A1F" w:rsidP="6B5D89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A6D4EB7" wp14:editId="3ABD4948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3710194" cy="510985"/>
                  <wp:effectExtent l="0" t="0" r="0" b="0"/>
                  <wp:wrapSquare wrapText="bothSides"/>
                  <wp:docPr id="140249631" name="Picture 140249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0194" cy="51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6B5D89E4" w14:paraId="600307B8" w14:textId="77777777" w:rsidTr="0524695D">
        <w:trPr>
          <w:trHeight w:val="330"/>
        </w:trPr>
        <w:tc>
          <w:tcPr>
            <w:tcW w:w="39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077BAA" w14:textId="67737B18" w:rsidR="424C6EC5" w:rsidRDefault="4C7E9314" w:rsidP="3F271BCC">
            <w:pPr>
              <w:rPr>
                <w:rFonts w:ascii="Verdana" w:eastAsia="Verdana" w:hAnsi="Verdana" w:cs="Verdana"/>
                <w:b/>
                <w:bCs/>
                <w:sz w:val="12"/>
                <w:szCs w:val="12"/>
              </w:rPr>
            </w:pPr>
            <w:r w:rsidRPr="3F271BCC">
              <w:rPr>
                <w:rFonts w:ascii="Verdana" w:eastAsia="Verdana" w:hAnsi="Verdana" w:cs="Verdana"/>
                <w:b/>
                <w:bCs/>
                <w:sz w:val="12"/>
                <w:szCs w:val="12"/>
              </w:rPr>
              <w:t>INSTITUTION AND PROGRAM:</w:t>
            </w:r>
          </w:p>
          <w:p w14:paraId="0086546B" w14:textId="5E6B05E1" w:rsidR="6B5D89E4" w:rsidRDefault="6B5D89E4" w:rsidP="3F271BCC">
            <w:pPr>
              <w:rPr>
                <w:rFonts w:ascii="Verdana" w:eastAsia="Verdana" w:hAnsi="Verdana" w:cs="Verdana"/>
                <w:b/>
                <w:bCs/>
                <w:sz w:val="12"/>
                <w:szCs w:val="12"/>
              </w:rPr>
            </w:pPr>
          </w:p>
          <w:p w14:paraId="03894178" w14:textId="6ECE819A" w:rsidR="6B5D89E4" w:rsidRDefault="6B5D89E4" w:rsidP="3F271BCC">
            <w:pPr>
              <w:rPr>
                <w:rFonts w:ascii="Verdana" w:eastAsia="Verdana" w:hAnsi="Verdana" w:cs="Verdana"/>
                <w:b/>
                <w:bCs/>
                <w:sz w:val="12"/>
                <w:szCs w:val="12"/>
              </w:rPr>
            </w:pPr>
          </w:p>
        </w:tc>
        <w:tc>
          <w:tcPr>
            <w:tcW w:w="6960" w:type="dxa"/>
            <w:vMerge/>
          </w:tcPr>
          <w:p w14:paraId="67439B0C" w14:textId="77777777" w:rsidR="009A3275" w:rsidRDefault="009A3275"/>
        </w:tc>
      </w:tr>
    </w:tbl>
    <w:p w14:paraId="0ADA02A8" w14:textId="423E22D1" w:rsidR="6B5D89E4" w:rsidRDefault="6B5D89E4" w:rsidP="6B5D89E4">
      <w:pPr>
        <w:spacing w:after="0"/>
        <w:jc w:val="center"/>
        <w:rPr>
          <w:rFonts w:ascii="Franklin Gothic" w:eastAsia="Franklin Gothic" w:hAnsi="Franklin Gothic" w:cs="Franklin Gothic"/>
        </w:rPr>
      </w:pPr>
    </w:p>
    <w:p w14:paraId="5BD03E8F" w14:textId="5953B5B5" w:rsidR="53327E3C" w:rsidRDefault="53327E3C" w:rsidP="085C0A1F">
      <w:pPr>
        <w:spacing w:after="0"/>
        <w:jc w:val="center"/>
        <w:rPr>
          <w:rFonts w:ascii="Franklin Gothic Medium Cond" w:eastAsia="Franklin Gothic Medium Cond" w:hAnsi="Franklin Gothic Medium Cond" w:cs="Franklin Gothic Medium Cond"/>
          <w:color w:val="C00000"/>
          <w:sz w:val="56"/>
          <w:szCs w:val="56"/>
        </w:rPr>
      </w:pPr>
      <w:r w:rsidRPr="0524695D">
        <w:rPr>
          <w:rFonts w:ascii="Franklin Gothic" w:eastAsia="Franklin Gothic" w:hAnsi="Franklin Gothic" w:cs="Franklin Gothic"/>
          <w:color w:val="FF0000"/>
          <w:sz w:val="56"/>
          <w:szCs w:val="56"/>
        </w:rPr>
        <w:t>T</w:t>
      </w:r>
      <w:r w:rsidRPr="0524695D">
        <w:rPr>
          <w:rFonts w:ascii="Franklin Gothic Medium Cond" w:eastAsia="Franklin Gothic Medium Cond" w:hAnsi="Franklin Gothic Medium Cond" w:cs="Franklin Gothic Medium Cond"/>
          <w:color w:val="FF0000"/>
          <w:sz w:val="56"/>
          <w:szCs w:val="56"/>
        </w:rPr>
        <w:t xml:space="preserve">ITLE OF THE EVENT: </w:t>
      </w:r>
      <w:r w:rsidRPr="0524695D">
        <w:rPr>
          <w:rFonts w:ascii="Franklin Gothic Medium Cond" w:eastAsia="Franklin Gothic Medium Cond" w:hAnsi="Franklin Gothic Medium Cond" w:cs="Franklin Gothic Medium Cond"/>
          <w:color w:val="C00000"/>
          <w:sz w:val="56"/>
          <w:szCs w:val="56"/>
        </w:rPr>
        <w:t>SUBTITLE OF THE EVENT</w:t>
      </w:r>
    </w:p>
    <w:p w14:paraId="05A8EC19" w14:textId="0757A6E2" w:rsidR="53327E3C" w:rsidRDefault="53327E3C" w:rsidP="085C0A1F">
      <w:pPr>
        <w:spacing w:after="0"/>
        <w:jc w:val="center"/>
        <w:rPr>
          <w:rFonts w:ascii="Franklin Gothic Medium Cond" w:eastAsia="Franklin Gothic Medium Cond" w:hAnsi="Franklin Gothic Medium Cond" w:cs="Franklin Gothic Medium Cond"/>
          <w:sz w:val="56"/>
          <w:szCs w:val="56"/>
        </w:rPr>
      </w:pPr>
      <w:r w:rsidRPr="085C0A1F">
        <w:rPr>
          <w:rFonts w:ascii="Franklin Gothic Medium Cond" w:eastAsia="Franklin Gothic Medium Cond" w:hAnsi="Franklin Gothic Medium Cond" w:cs="Franklin Gothic Medium Cond"/>
          <w:sz w:val="56"/>
          <w:szCs w:val="56"/>
        </w:rPr>
        <w:t>REFLECTION</w:t>
      </w:r>
      <w:r w:rsidR="393F0C67" w:rsidRPr="085C0A1F">
        <w:rPr>
          <w:rFonts w:ascii="Franklin Gothic Medium Cond" w:eastAsia="Franklin Gothic Medium Cond" w:hAnsi="Franklin Gothic Medium Cond" w:cs="Franklin Gothic Medium Cond"/>
          <w:sz w:val="56"/>
          <w:szCs w:val="56"/>
        </w:rPr>
        <w:t xml:space="preserve"> DOCUMENT</w:t>
      </w:r>
    </w:p>
    <w:p w14:paraId="0698B22F" w14:textId="5B02F3CD" w:rsidR="6B5D89E4" w:rsidRDefault="6B5D89E4" w:rsidP="6B5D89E4">
      <w:pPr>
        <w:spacing w:after="0"/>
        <w:jc w:val="center"/>
        <w:rPr>
          <w:rFonts w:ascii="Franklin Gothic" w:eastAsia="Franklin Gothic" w:hAnsi="Franklin Gothic" w:cs="Franklin Gothic"/>
          <w:sz w:val="12"/>
          <w:szCs w:val="12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5010"/>
        <w:gridCol w:w="345"/>
        <w:gridCol w:w="5445"/>
      </w:tblGrid>
      <w:tr w:rsidR="6B5D89E4" w14:paraId="1D4DF9CC" w14:textId="77777777" w:rsidTr="3F271BCC">
        <w:trPr>
          <w:trHeight w:val="1680"/>
        </w:trPr>
        <w:tc>
          <w:tcPr>
            <w:tcW w:w="5010" w:type="dxa"/>
            <w:vMerge w:val="restart"/>
          </w:tcPr>
          <w:p w14:paraId="1C163B6C" w14:textId="5638955C" w:rsidR="55E0E923" w:rsidRDefault="55E0E923" w:rsidP="6B5D89E4">
            <w:pPr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</w:pPr>
            <w:r w:rsidRPr="6B5D89E4"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  <w:t>QUESTION #1</w:t>
            </w:r>
          </w:p>
        </w:tc>
        <w:tc>
          <w:tcPr>
            <w:tcW w:w="345" w:type="dxa"/>
            <w:tcBorders>
              <w:top w:val="none" w:sz="12" w:space="0" w:color="000000" w:themeColor="text1"/>
              <w:bottom w:val="none" w:sz="12" w:space="0" w:color="000000" w:themeColor="text1"/>
            </w:tcBorders>
          </w:tcPr>
          <w:p w14:paraId="59016F70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52"/>
                <w:szCs w:val="52"/>
              </w:rPr>
            </w:pPr>
          </w:p>
        </w:tc>
        <w:tc>
          <w:tcPr>
            <w:tcW w:w="5445" w:type="dxa"/>
          </w:tcPr>
          <w:p w14:paraId="3566CAF5" w14:textId="4C3E2CF7" w:rsidR="55E0E923" w:rsidRDefault="55E0E923" w:rsidP="6B5D89E4">
            <w:pPr>
              <w:spacing w:line="259" w:lineRule="auto"/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</w:pPr>
            <w:r w:rsidRPr="6B5D89E4"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  <w:t>QUESTION #2</w:t>
            </w:r>
          </w:p>
        </w:tc>
      </w:tr>
      <w:tr w:rsidR="6B5D89E4" w14:paraId="470E82AB" w14:textId="77777777" w:rsidTr="3F271BCC">
        <w:trPr>
          <w:trHeight w:val="300"/>
        </w:trPr>
        <w:tc>
          <w:tcPr>
            <w:tcW w:w="5010" w:type="dxa"/>
            <w:vMerge/>
          </w:tcPr>
          <w:p w14:paraId="2C024E8C" w14:textId="77777777" w:rsidR="009A3275" w:rsidRDefault="009A3275"/>
        </w:tc>
        <w:tc>
          <w:tcPr>
            <w:tcW w:w="345" w:type="dxa"/>
            <w:tcBorders>
              <w:top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474DE5AB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  <w:tc>
          <w:tcPr>
            <w:tcW w:w="5445" w:type="dxa"/>
            <w:tcBorders>
              <w:left w:val="none" w:sz="12" w:space="0" w:color="000000" w:themeColor="text1"/>
              <w:right w:val="none" w:sz="12" w:space="0" w:color="000000" w:themeColor="text1"/>
            </w:tcBorders>
          </w:tcPr>
          <w:p w14:paraId="203C5182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</w:tr>
      <w:tr w:rsidR="6B5D89E4" w14:paraId="10E18296" w14:textId="77777777" w:rsidTr="3F271BCC">
        <w:trPr>
          <w:trHeight w:val="1680"/>
        </w:trPr>
        <w:tc>
          <w:tcPr>
            <w:tcW w:w="5010" w:type="dxa"/>
            <w:vMerge/>
          </w:tcPr>
          <w:p w14:paraId="16CC31C3" w14:textId="77777777" w:rsidR="009A3275" w:rsidRDefault="009A3275"/>
        </w:tc>
        <w:tc>
          <w:tcPr>
            <w:tcW w:w="345" w:type="dxa"/>
            <w:tcBorders>
              <w:top w:val="none" w:sz="12" w:space="0" w:color="000000" w:themeColor="text1"/>
              <w:bottom w:val="none" w:sz="12" w:space="0" w:color="000000" w:themeColor="text1"/>
            </w:tcBorders>
          </w:tcPr>
          <w:p w14:paraId="70D96A23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52"/>
                <w:szCs w:val="52"/>
              </w:rPr>
            </w:pPr>
          </w:p>
        </w:tc>
        <w:tc>
          <w:tcPr>
            <w:tcW w:w="5445" w:type="dxa"/>
          </w:tcPr>
          <w:p w14:paraId="36A69134" w14:textId="2E0B4BD9" w:rsidR="55E0E923" w:rsidRDefault="55E0E923" w:rsidP="6B5D89E4">
            <w:pPr>
              <w:spacing w:line="259" w:lineRule="auto"/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</w:pPr>
            <w:r w:rsidRPr="6B5D89E4"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  <w:t>QUESTION #3</w:t>
            </w:r>
          </w:p>
          <w:p w14:paraId="7B4B5495" w14:textId="16208686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52"/>
                <w:szCs w:val="52"/>
              </w:rPr>
            </w:pPr>
          </w:p>
        </w:tc>
      </w:tr>
      <w:tr w:rsidR="6B5D89E4" w14:paraId="28CDFE99" w14:textId="77777777" w:rsidTr="3F271BCC">
        <w:trPr>
          <w:trHeight w:val="300"/>
        </w:trPr>
        <w:tc>
          <w:tcPr>
            <w:tcW w:w="5010" w:type="dxa"/>
            <w:tcBorders>
              <w:left w:val="none" w:sz="12" w:space="0" w:color="000000" w:themeColor="text1"/>
              <w:right w:val="none" w:sz="12" w:space="0" w:color="000000" w:themeColor="text1"/>
            </w:tcBorders>
          </w:tcPr>
          <w:p w14:paraId="27A3CA82" w14:textId="142E9537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7733E831" w14:textId="2B9E704F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  <w:tc>
          <w:tcPr>
            <w:tcW w:w="5445" w:type="dxa"/>
            <w:tcBorders>
              <w:left w:val="none" w:sz="12" w:space="0" w:color="000000" w:themeColor="text1"/>
              <w:right w:val="none" w:sz="12" w:space="0" w:color="000000" w:themeColor="text1"/>
            </w:tcBorders>
          </w:tcPr>
          <w:p w14:paraId="71195105" w14:textId="37E2DC3C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</w:tr>
      <w:tr w:rsidR="6B5D89E4" w14:paraId="29B310FD" w14:textId="77777777" w:rsidTr="3F271BCC">
        <w:trPr>
          <w:trHeight w:val="1755"/>
        </w:trPr>
        <w:tc>
          <w:tcPr>
            <w:tcW w:w="5010" w:type="dxa"/>
          </w:tcPr>
          <w:p w14:paraId="528D4317" w14:textId="07F6ACA2" w:rsidR="55E0E923" w:rsidRDefault="55E0E923" w:rsidP="6B5D89E4">
            <w:pPr>
              <w:spacing w:line="259" w:lineRule="auto"/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</w:pPr>
            <w:r w:rsidRPr="6B5D89E4"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  <w:t>QUESTION #4</w:t>
            </w:r>
          </w:p>
          <w:p w14:paraId="631DA4D1" w14:textId="468535BB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52"/>
                <w:szCs w:val="52"/>
              </w:rPr>
            </w:pPr>
          </w:p>
        </w:tc>
        <w:tc>
          <w:tcPr>
            <w:tcW w:w="345" w:type="dxa"/>
            <w:tcBorders>
              <w:top w:val="none" w:sz="12" w:space="0" w:color="000000" w:themeColor="text1"/>
              <w:bottom w:val="none" w:sz="12" w:space="0" w:color="000000" w:themeColor="text1"/>
            </w:tcBorders>
          </w:tcPr>
          <w:p w14:paraId="439C05B8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52"/>
                <w:szCs w:val="52"/>
              </w:rPr>
            </w:pPr>
          </w:p>
        </w:tc>
        <w:tc>
          <w:tcPr>
            <w:tcW w:w="5445" w:type="dxa"/>
            <w:vMerge w:val="restart"/>
          </w:tcPr>
          <w:p w14:paraId="2BD9C74F" w14:textId="3F9E6BA9" w:rsidR="55E0E923" w:rsidRDefault="55E0E923" w:rsidP="6B5D89E4">
            <w:pPr>
              <w:spacing w:line="259" w:lineRule="auto"/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</w:pPr>
            <w:r w:rsidRPr="6B5D89E4"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  <w:t>QUESTION #6</w:t>
            </w:r>
          </w:p>
          <w:p w14:paraId="0E54FA5E" w14:textId="3B0D4038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52"/>
                <w:szCs w:val="52"/>
              </w:rPr>
            </w:pPr>
          </w:p>
        </w:tc>
      </w:tr>
      <w:tr w:rsidR="6B5D89E4" w14:paraId="7322D194" w14:textId="77777777" w:rsidTr="3F271BCC">
        <w:trPr>
          <w:trHeight w:val="300"/>
        </w:trPr>
        <w:tc>
          <w:tcPr>
            <w:tcW w:w="5010" w:type="dxa"/>
            <w:tcBorders>
              <w:left w:val="none" w:sz="12" w:space="0" w:color="000000" w:themeColor="text1"/>
              <w:right w:val="none" w:sz="12" w:space="0" w:color="000000" w:themeColor="text1"/>
            </w:tcBorders>
          </w:tcPr>
          <w:p w14:paraId="03E6379D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</w:tcBorders>
          </w:tcPr>
          <w:p w14:paraId="08698E0C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  <w:tc>
          <w:tcPr>
            <w:tcW w:w="5445" w:type="dxa"/>
            <w:vMerge/>
          </w:tcPr>
          <w:p w14:paraId="72609CC8" w14:textId="77777777" w:rsidR="009A3275" w:rsidRDefault="009A3275"/>
        </w:tc>
      </w:tr>
      <w:tr w:rsidR="6B5D89E4" w14:paraId="66495D79" w14:textId="77777777" w:rsidTr="3F271BCC">
        <w:trPr>
          <w:trHeight w:val="1755"/>
        </w:trPr>
        <w:tc>
          <w:tcPr>
            <w:tcW w:w="5010" w:type="dxa"/>
          </w:tcPr>
          <w:p w14:paraId="512D333F" w14:textId="1301410E" w:rsidR="55E0E923" w:rsidRDefault="55E0E923" w:rsidP="6B5D89E4">
            <w:pPr>
              <w:spacing w:line="259" w:lineRule="auto"/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</w:pPr>
            <w:r w:rsidRPr="6B5D89E4"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  <w:t>QUESTION #5</w:t>
            </w:r>
          </w:p>
        </w:tc>
        <w:tc>
          <w:tcPr>
            <w:tcW w:w="345" w:type="dxa"/>
            <w:tcBorders>
              <w:top w:val="none" w:sz="12" w:space="0" w:color="000000" w:themeColor="text1"/>
              <w:bottom w:val="none" w:sz="12" w:space="0" w:color="000000" w:themeColor="text1"/>
            </w:tcBorders>
          </w:tcPr>
          <w:p w14:paraId="47427FA1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52"/>
                <w:szCs w:val="52"/>
              </w:rPr>
            </w:pPr>
          </w:p>
        </w:tc>
        <w:tc>
          <w:tcPr>
            <w:tcW w:w="5445" w:type="dxa"/>
            <w:vMerge/>
          </w:tcPr>
          <w:p w14:paraId="1BB0FA32" w14:textId="77777777" w:rsidR="009A3275" w:rsidRDefault="009A3275"/>
        </w:tc>
      </w:tr>
      <w:tr w:rsidR="6B5D89E4" w14:paraId="4F9553B6" w14:textId="77777777" w:rsidTr="3F271BCC">
        <w:trPr>
          <w:trHeight w:val="300"/>
        </w:trPr>
        <w:tc>
          <w:tcPr>
            <w:tcW w:w="5010" w:type="dxa"/>
            <w:tcBorders>
              <w:left w:val="none" w:sz="12" w:space="0" w:color="000000" w:themeColor="text1"/>
              <w:right w:val="none" w:sz="12" w:space="0" w:color="000000" w:themeColor="text1"/>
            </w:tcBorders>
          </w:tcPr>
          <w:p w14:paraId="74FFFE03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none" w:sz="12" w:space="0" w:color="000000" w:themeColor="text1"/>
              <w:left w:val="none" w:sz="12" w:space="0" w:color="000000" w:themeColor="text1"/>
              <w:right w:val="none" w:sz="12" w:space="0" w:color="000000" w:themeColor="text1"/>
            </w:tcBorders>
          </w:tcPr>
          <w:p w14:paraId="5CA1E034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  <w:tc>
          <w:tcPr>
            <w:tcW w:w="5445" w:type="dxa"/>
            <w:tcBorders>
              <w:left w:val="none" w:sz="12" w:space="0" w:color="000000" w:themeColor="text1"/>
              <w:right w:val="none" w:sz="12" w:space="0" w:color="000000" w:themeColor="text1"/>
            </w:tcBorders>
          </w:tcPr>
          <w:p w14:paraId="7CBC33A9" w14:textId="58299E35" w:rsidR="6B5D89E4" w:rsidRDefault="6B5D89E4" w:rsidP="6B5D89E4">
            <w:pPr>
              <w:rPr>
                <w:rFonts w:ascii="Franklin Gothic" w:eastAsia="Franklin Gothic" w:hAnsi="Franklin Gothic" w:cs="Franklin Gothic"/>
                <w:color w:val="C00000"/>
                <w:sz w:val="12"/>
                <w:szCs w:val="12"/>
              </w:rPr>
            </w:pPr>
          </w:p>
        </w:tc>
      </w:tr>
      <w:tr w:rsidR="6B5D89E4" w14:paraId="6654389F" w14:textId="77777777" w:rsidTr="3F271BCC">
        <w:trPr>
          <w:trHeight w:val="2700"/>
        </w:trPr>
        <w:tc>
          <w:tcPr>
            <w:tcW w:w="10800" w:type="dxa"/>
            <w:gridSpan w:val="3"/>
          </w:tcPr>
          <w:p w14:paraId="17F1F970" w14:textId="71E97967" w:rsidR="55E0E923" w:rsidRDefault="55E0E923" w:rsidP="6B5D89E4">
            <w:pPr>
              <w:spacing w:line="259" w:lineRule="auto"/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</w:pPr>
            <w:r w:rsidRPr="6B5D89E4">
              <w:rPr>
                <w:rFonts w:ascii="Franklin Gothic" w:eastAsia="Franklin Gothic" w:hAnsi="Franklin Gothic" w:cs="Franklin Gothic"/>
                <w:b/>
                <w:bCs/>
                <w:color w:val="C00000"/>
                <w:sz w:val="20"/>
                <w:szCs w:val="20"/>
              </w:rPr>
              <w:lastRenderedPageBreak/>
              <w:t>QUESTION #7</w:t>
            </w:r>
          </w:p>
        </w:tc>
      </w:tr>
    </w:tbl>
    <w:p w14:paraId="77F5A704" w14:textId="0F19FEFE" w:rsidR="6B5D89E4" w:rsidRDefault="6B5D89E4" w:rsidP="3F271BCC">
      <w:pPr>
        <w:spacing w:after="0"/>
        <w:jc w:val="center"/>
        <w:rPr>
          <w:rFonts w:ascii="Franklin Gothic" w:eastAsia="Franklin Gothic" w:hAnsi="Franklin Gothic" w:cs="Franklin Gothic"/>
          <w:color w:val="C00000"/>
          <w:sz w:val="12"/>
          <w:szCs w:val="12"/>
        </w:rPr>
      </w:pPr>
    </w:p>
    <w:sectPr w:rsidR="6B5D89E4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FED0F" w14:textId="77777777" w:rsidR="00D13AFC" w:rsidRDefault="00D13AFC">
      <w:pPr>
        <w:spacing w:after="0" w:line="240" w:lineRule="auto"/>
      </w:pPr>
      <w:r>
        <w:separator/>
      </w:r>
    </w:p>
  </w:endnote>
  <w:endnote w:type="continuationSeparator" w:id="0">
    <w:p w14:paraId="35C6A34E" w14:textId="77777777" w:rsidR="00D13AFC" w:rsidRDefault="00D1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">
    <w:altName w:val="Cambria"/>
    <w:panose1 w:val="00000000000000000000"/>
    <w:charset w:val="00"/>
    <w:family w:val="roman"/>
    <w:notTrueType/>
    <w:pitch w:val="default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524695D" w14:paraId="6236A734" w14:textId="77777777" w:rsidTr="0524695D">
      <w:trPr>
        <w:trHeight w:val="300"/>
      </w:trPr>
      <w:tc>
        <w:tcPr>
          <w:tcW w:w="3600" w:type="dxa"/>
        </w:tcPr>
        <w:p w14:paraId="36F42F31" w14:textId="4ACB4F3C" w:rsidR="0524695D" w:rsidRDefault="0524695D" w:rsidP="0524695D">
          <w:pPr>
            <w:pStyle w:val="Header"/>
            <w:ind w:left="-115"/>
          </w:pPr>
        </w:p>
      </w:tc>
      <w:tc>
        <w:tcPr>
          <w:tcW w:w="3600" w:type="dxa"/>
        </w:tcPr>
        <w:p w14:paraId="4F1D06CB" w14:textId="2212B11B" w:rsidR="0524695D" w:rsidRDefault="0524695D" w:rsidP="0524695D">
          <w:pPr>
            <w:pStyle w:val="Header"/>
            <w:jc w:val="center"/>
          </w:pPr>
        </w:p>
      </w:tc>
      <w:tc>
        <w:tcPr>
          <w:tcW w:w="3600" w:type="dxa"/>
        </w:tcPr>
        <w:p w14:paraId="5D8BD822" w14:textId="1A570E52" w:rsidR="0524695D" w:rsidRDefault="0524695D" w:rsidP="0524695D">
          <w:pPr>
            <w:pStyle w:val="Header"/>
            <w:ind w:right="-115"/>
            <w:jc w:val="right"/>
          </w:pPr>
        </w:p>
      </w:tc>
    </w:tr>
  </w:tbl>
  <w:p w14:paraId="1FA67B46" w14:textId="0D5C2F68" w:rsidR="0524695D" w:rsidRDefault="0524695D" w:rsidP="05246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AD51" w14:textId="77777777" w:rsidR="00D13AFC" w:rsidRDefault="00D13AFC">
      <w:pPr>
        <w:spacing w:after="0" w:line="240" w:lineRule="auto"/>
      </w:pPr>
      <w:r>
        <w:separator/>
      </w:r>
    </w:p>
  </w:footnote>
  <w:footnote w:type="continuationSeparator" w:id="0">
    <w:p w14:paraId="2E06D092" w14:textId="77777777" w:rsidR="00D13AFC" w:rsidRDefault="00D13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524695D" w14:paraId="48BF7637" w14:textId="77777777" w:rsidTr="0524695D">
      <w:trPr>
        <w:trHeight w:val="300"/>
      </w:trPr>
      <w:tc>
        <w:tcPr>
          <w:tcW w:w="3600" w:type="dxa"/>
        </w:tcPr>
        <w:p w14:paraId="795C2C99" w14:textId="6190C0A1" w:rsidR="0524695D" w:rsidRDefault="0524695D" w:rsidP="0524695D">
          <w:pPr>
            <w:pStyle w:val="Header"/>
            <w:ind w:left="-115"/>
          </w:pPr>
        </w:p>
      </w:tc>
      <w:tc>
        <w:tcPr>
          <w:tcW w:w="3600" w:type="dxa"/>
        </w:tcPr>
        <w:p w14:paraId="36F22F6A" w14:textId="44FCE021" w:rsidR="0524695D" w:rsidRDefault="0524695D" w:rsidP="0524695D">
          <w:pPr>
            <w:pStyle w:val="Header"/>
            <w:jc w:val="center"/>
          </w:pPr>
        </w:p>
      </w:tc>
      <w:tc>
        <w:tcPr>
          <w:tcW w:w="3600" w:type="dxa"/>
        </w:tcPr>
        <w:p w14:paraId="515C3E94" w14:textId="4E5C6C82" w:rsidR="0524695D" w:rsidRDefault="0524695D" w:rsidP="0524695D">
          <w:pPr>
            <w:pStyle w:val="Header"/>
            <w:ind w:right="-115"/>
            <w:jc w:val="right"/>
          </w:pPr>
        </w:p>
      </w:tc>
    </w:tr>
  </w:tbl>
  <w:p w14:paraId="2F2AC427" w14:textId="34E6F6D4" w:rsidR="0524695D" w:rsidRDefault="0524695D" w:rsidP="052469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5440CD3"/>
    <w:rsid w:val="009A3275"/>
    <w:rsid w:val="00D13AFC"/>
    <w:rsid w:val="02AC4EF2"/>
    <w:rsid w:val="02BD89C9"/>
    <w:rsid w:val="0524695D"/>
    <w:rsid w:val="05E3EFB4"/>
    <w:rsid w:val="06C039BE"/>
    <w:rsid w:val="085C0A1F"/>
    <w:rsid w:val="0913A2F0"/>
    <w:rsid w:val="091B9076"/>
    <w:rsid w:val="0AAD7F3E"/>
    <w:rsid w:val="0F8AD1FA"/>
    <w:rsid w:val="15E8D8A7"/>
    <w:rsid w:val="1795E3DF"/>
    <w:rsid w:val="18575618"/>
    <w:rsid w:val="1931B440"/>
    <w:rsid w:val="1C695502"/>
    <w:rsid w:val="239A08BF"/>
    <w:rsid w:val="23B3311C"/>
    <w:rsid w:val="286D79E2"/>
    <w:rsid w:val="2BA51AA4"/>
    <w:rsid w:val="2E873B4A"/>
    <w:rsid w:val="30788BC7"/>
    <w:rsid w:val="33B81A0F"/>
    <w:rsid w:val="33C954E6"/>
    <w:rsid w:val="354BFCEA"/>
    <w:rsid w:val="38839DAC"/>
    <w:rsid w:val="392FA2C4"/>
    <w:rsid w:val="393F0C67"/>
    <w:rsid w:val="3F271BCC"/>
    <w:rsid w:val="424C6EC5"/>
    <w:rsid w:val="497C4992"/>
    <w:rsid w:val="4B1819F3"/>
    <w:rsid w:val="4C7E9314"/>
    <w:rsid w:val="4E4FBAB5"/>
    <w:rsid w:val="4FEB8B16"/>
    <w:rsid w:val="50310289"/>
    <w:rsid w:val="50E0FD7D"/>
    <w:rsid w:val="527CCDDE"/>
    <w:rsid w:val="53232BD8"/>
    <w:rsid w:val="53327E3C"/>
    <w:rsid w:val="55B46EA0"/>
    <w:rsid w:val="55E0E923"/>
    <w:rsid w:val="64D52003"/>
    <w:rsid w:val="65440CD3"/>
    <w:rsid w:val="680CC0C5"/>
    <w:rsid w:val="6825E922"/>
    <w:rsid w:val="6B5D89E4"/>
    <w:rsid w:val="6D88583A"/>
    <w:rsid w:val="71B3A30B"/>
    <w:rsid w:val="77D487F5"/>
    <w:rsid w:val="78FD7F25"/>
    <w:rsid w:val="7C02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40CD3"/>
  <w15:chartTrackingRefBased/>
  <w15:docId w15:val="{90B7AD66-C2DC-47A8-A192-FFBBEA07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1c0ed26-9eec-46e4-8ba9-c0144b6d70ce">
      <UserInfo>
        <DisplayName/>
        <AccountId xsi:nil="true"/>
        <AccountType/>
      </UserInfo>
    </SharedWithUsers>
    <lcf76f155ced4ddcb4097134ff3c332f xmlns="df4564d1-8504-4052-adba-e5c58547df1b">
      <Terms xmlns="http://schemas.microsoft.com/office/infopath/2007/PartnerControls"/>
    </lcf76f155ced4ddcb4097134ff3c332f>
    <TaxCatchAll xmlns="31c0ed26-9eec-46e4-8ba9-c0144b6d70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5285A5A735D54BBBFB66427FFD4B38" ma:contentTypeVersion="14" ma:contentTypeDescription="Create a new document." ma:contentTypeScope="" ma:versionID="1b4bf8be834c6138664d23d8a786bc13">
  <xsd:schema xmlns:xsd="http://www.w3.org/2001/XMLSchema" xmlns:xs="http://www.w3.org/2001/XMLSchema" xmlns:p="http://schemas.microsoft.com/office/2006/metadata/properties" xmlns:ns2="df4564d1-8504-4052-adba-e5c58547df1b" xmlns:ns3="31c0ed26-9eec-46e4-8ba9-c0144b6d70ce" targetNamespace="http://schemas.microsoft.com/office/2006/metadata/properties" ma:root="true" ma:fieldsID="66df469198fc78018eeb726300af243d" ns2:_="" ns3:_="">
    <xsd:import namespace="df4564d1-8504-4052-adba-e5c58547df1b"/>
    <xsd:import namespace="31c0ed26-9eec-46e4-8ba9-c0144b6d7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564d1-8504-4052-adba-e5c58547d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e00b639-429f-44ac-b9ca-c025edc3f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0ed26-9eec-46e4-8ba9-c0144b6d70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cb816e-65fa-43cb-9667-e8edc61e8d80}" ma:internalName="TaxCatchAll" ma:showField="CatchAllData" ma:web="31c0ed26-9eec-46e4-8ba9-c0144b6d70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B4D3BA-F390-4DEB-B994-3233BD345F53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31c0ed26-9eec-46e4-8ba9-c0144b6d70ce"/>
    <ds:schemaRef ds:uri="df4564d1-8504-4052-adba-e5c58547df1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3687C2-E76E-4E16-B6FD-1F0F8C5CE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A58C5-59A9-4F86-A617-1D688740C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564d1-8504-4052-adba-e5c58547df1b"/>
    <ds:schemaRef ds:uri="31c0ed26-9eec-46e4-8ba9-c0144b6d7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Phaneuf</dc:creator>
  <cp:keywords/>
  <dc:description/>
  <cp:lastModifiedBy>Lucas Maliniak</cp:lastModifiedBy>
  <cp:revision>2</cp:revision>
  <dcterms:created xsi:type="dcterms:W3CDTF">2023-11-21T22:53:00Z</dcterms:created>
  <dcterms:modified xsi:type="dcterms:W3CDTF">2023-11-21T23:21:00Z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0x010100C45285A5A735D54BBBFB66427FFD4B38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